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8E45E" w14:textId="77777777" w:rsidR="006F4F8B" w:rsidRDefault="006F4F8B"/>
    <w:p w14:paraId="62868A29" w14:textId="2F3D856A" w:rsidR="009A4B89" w:rsidRDefault="008328C0">
      <w:r>
        <w:t>It’s been a</w:t>
      </w:r>
      <w:r w:rsidR="00EB7640">
        <w:t xml:space="preserve"> wonderful</w:t>
      </w:r>
      <w:r>
        <w:t xml:space="preserve"> learning journey </w:t>
      </w:r>
      <w:r w:rsidR="0017696E">
        <w:t xml:space="preserve">for me at E.W. Klein over the last few months. I had the </w:t>
      </w:r>
      <w:r w:rsidR="00E1146C">
        <w:t xml:space="preserve">awesome opportunities to learn the science and </w:t>
      </w:r>
      <w:r w:rsidR="00E75441">
        <w:t>technology</w:t>
      </w:r>
      <w:r w:rsidR="00E1146C">
        <w:t xml:space="preserve"> behind power generation, paper manufacturing, carpet dewatering, </w:t>
      </w:r>
      <w:r w:rsidR="00E75441">
        <w:t>mining</w:t>
      </w:r>
      <w:r w:rsidR="00AB034C">
        <w:t xml:space="preserve"> operations, </w:t>
      </w:r>
      <w:r w:rsidR="00E75441">
        <w:t>all kinds of chemical processing</w:t>
      </w:r>
      <w:r w:rsidR="00751070">
        <w:t xml:space="preserve">, and a wide variety of general industrial </w:t>
      </w:r>
      <w:r w:rsidR="009A4B89">
        <w:t>applications.</w:t>
      </w:r>
      <w:r w:rsidR="00D73C3A">
        <w:t xml:space="preserve"> </w:t>
      </w:r>
      <w:r w:rsidR="009A4B89">
        <w:t xml:space="preserve">Some of the things I’ve learned have challenged </w:t>
      </w:r>
      <w:r w:rsidR="005262DA">
        <w:t>certain assumptions I have</w:t>
      </w:r>
      <w:r w:rsidR="0011002D">
        <w:t xml:space="preserve"> made and accepted as universal truth</w:t>
      </w:r>
      <w:r w:rsidR="00ED412C">
        <w:t xml:space="preserve"> in the past</w:t>
      </w:r>
      <w:r w:rsidR="00B042AC">
        <w:t>, a</w:t>
      </w:r>
      <w:r w:rsidR="0011002D">
        <w:t>ssumptions such as stainless steel doesn’t hold a magnet.</w:t>
      </w:r>
    </w:p>
    <w:p w14:paraId="36963778" w14:textId="7B258C2E" w:rsidR="00D73C3A" w:rsidRDefault="00D73C3A">
      <w:r>
        <w:t xml:space="preserve">In my previous job, I have frequently made fun of our Chinese </w:t>
      </w:r>
      <w:r w:rsidR="00755F0B">
        <w:t>stainless-steel</w:t>
      </w:r>
      <w:r>
        <w:t xml:space="preserve"> suppliers for providing us inferior </w:t>
      </w:r>
      <w:r w:rsidR="00002F31">
        <w:t xml:space="preserve">raw materials, because they would arrive with magnetized </w:t>
      </w:r>
      <w:r w:rsidR="00A016F5">
        <w:t>screwdriver tip</w:t>
      </w:r>
      <w:r w:rsidR="00553D4E">
        <w:t>s</w:t>
      </w:r>
      <w:r w:rsidR="00290A50">
        <w:t xml:space="preserve"> still</w:t>
      </w:r>
      <w:r w:rsidR="00A016F5">
        <w:t xml:space="preserve"> stuck to </w:t>
      </w:r>
      <w:r w:rsidR="00290A50">
        <w:t>them</w:t>
      </w:r>
      <w:r w:rsidR="00A016F5">
        <w:t xml:space="preserve">. </w:t>
      </w:r>
      <w:r w:rsidR="00F01145">
        <w:t>While I’m not vindicating the quality of my previous</w:t>
      </w:r>
      <w:r w:rsidR="00553D4E">
        <w:t xml:space="preserve"> company’s</w:t>
      </w:r>
      <w:r w:rsidR="00F01145">
        <w:t xml:space="preserve"> Chinese suppliers, </w:t>
      </w:r>
      <w:r w:rsidR="00755F0B">
        <w:t xml:space="preserve">I have learned that some stainless steels can hold a magnet. </w:t>
      </w:r>
    </w:p>
    <w:p w14:paraId="1E167FA7" w14:textId="411576BD" w:rsidR="00755F0B" w:rsidRDefault="00A82658">
      <w:r>
        <w:t xml:space="preserve">Being someone that failed </w:t>
      </w:r>
      <w:r w:rsidR="00C35F55">
        <w:t xml:space="preserve">Chemistry 101 almost twice in college, I’ll attempt to explain this </w:t>
      </w:r>
      <w:r w:rsidR="005249B4">
        <w:t>in the best</w:t>
      </w:r>
      <w:r w:rsidR="00A070E3">
        <w:t xml:space="preserve"> way</w:t>
      </w:r>
      <w:r w:rsidR="005249B4">
        <w:t xml:space="preserve"> I understood it. Please feel free to educate me further on this </w:t>
      </w:r>
      <w:r w:rsidR="00512291">
        <w:t xml:space="preserve">topic </w:t>
      </w:r>
      <w:r w:rsidR="00290A50">
        <w:t>and</w:t>
      </w:r>
      <w:r w:rsidR="00512291">
        <w:t xml:space="preserve"> </w:t>
      </w:r>
      <w:r w:rsidR="00CF234D">
        <w:t>forgive me if I’m repeating something you already know,</w:t>
      </w:r>
      <w:r w:rsidR="005249B4">
        <w:t xml:space="preserve"> </w:t>
      </w:r>
      <w:r w:rsidR="00A070E3">
        <w:t xml:space="preserve">because </w:t>
      </w:r>
      <w:r w:rsidR="00290A50">
        <w:t xml:space="preserve">I genuinely </w:t>
      </w:r>
      <w:r w:rsidR="00A070E3">
        <w:t xml:space="preserve">find </w:t>
      </w:r>
      <w:r w:rsidR="00300FD0">
        <w:t>this fascinating</w:t>
      </w:r>
      <w:r w:rsidR="00A070E3">
        <w:t xml:space="preserve">. </w:t>
      </w:r>
    </w:p>
    <w:p w14:paraId="5FE9B293" w14:textId="33523D35" w:rsidR="00A070E3" w:rsidRDefault="00516E10">
      <w:r>
        <w:t>Stainless steel can be categorized by their crystalline structure into four main types: austenitic, martensitic, duplex, and ferritic (which is magnetic</w:t>
      </w:r>
      <w:r w:rsidR="0050029A">
        <w:t>, and commonly used in automotive applications</w:t>
      </w:r>
      <w:r>
        <w:t xml:space="preserve">). </w:t>
      </w:r>
      <w:r w:rsidR="00F10BA2">
        <w:t xml:space="preserve">For many </w:t>
      </w:r>
      <w:r w:rsidR="00856E61">
        <w:t>stainless-steel</w:t>
      </w:r>
      <w:r w:rsidR="00F10BA2">
        <w:t xml:space="preserve"> Nash pumps, we frequently refer to </w:t>
      </w:r>
      <w:r w:rsidR="00856E61">
        <w:t>grade</w:t>
      </w:r>
      <w:r w:rsidR="00F10BA2">
        <w:t xml:space="preserve"> 316 as the material of construction. </w:t>
      </w:r>
      <w:r w:rsidR="00856E61">
        <w:t xml:space="preserve">This is an austenitic </w:t>
      </w:r>
      <w:r w:rsidR="0045092B">
        <w:t xml:space="preserve">stainless steel, and essentially non-magnetic. </w:t>
      </w:r>
      <w:r w:rsidR="004B0117">
        <w:t xml:space="preserve">However, </w:t>
      </w:r>
      <w:r w:rsidR="00263C93">
        <w:t xml:space="preserve">methods of construction </w:t>
      </w:r>
      <w:r w:rsidR="000E43B7">
        <w:t>can have an influence in its physical propert</w:t>
      </w:r>
      <w:r w:rsidR="00363DD7">
        <w:t>ies</w:t>
      </w:r>
      <w:r w:rsidR="000E43B7">
        <w:t xml:space="preserve"> and corrosion resistance. </w:t>
      </w:r>
      <w:r w:rsidR="008C55F2">
        <w:t xml:space="preserve">For example, the cast equivalent of </w:t>
      </w:r>
      <w:r w:rsidR="00523186">
        <w:t xml:space="preserve">wrought 316 material is CF8M. </w:t>
      </w:r>
      <w:r w:rsidR="00F07844">
        <w:t>Although the ca</w:t>
      </w:r>
      <w:r w:rsidR="006C6F78">
        <w:t>s</w:t>
      </w:r>
      <w:bookmarkStart w:id="0" w:name="_GoBack"/>
      <w:bookmarkEnd w:id="0"/>
      <w:r w:rsidR="00F07844">
        <w:t xml:space="preserve">t and wrought materials are very similar, they are not identical </w:t>
      </w:r>
      <w:r w:rsidR="00401A8F">
        <w:t>regarding</w:t>
      </w:r>
      <w:r w:rsidR="00F07844">
        <w:t xml:space="preserve"> their chromium and nickel content</w:t>
      </w:r>
      <w:r w:rsidR="00F41231">
        <w:t>, neither are</w:t>
      </w:r>
      <w:r w:rsidR="00F07844">
        <w:t xml:space="preserve"> their metallurgical structures. Where the wrought materials are fully austenitic, the castings will contain some ferrite, or delta ferrite to be terminologically correct</w:t>
      </w:r>
      <w:r w:rsidR="00401A8F">
        <w:t xml:space="preserve">, in its basic austenitic matrix. </w:t>
      </w:r>
      <w:r w:rsidR="00E761EE">
        <w:t>The ferrite content makes the casting easier to weld</w:t>
      </w:r>
      <w:r w:rsidR="009E0437">
        <w:t xml:space="preserve"> and work with, because it increases the ductility of the material. </w:t>
      </w:r>
      <w:r w:rsidR="00A6285C">
        <w:t>It is common to see ferrite level of 5% to 12% in many casting equivalent grade</w:t>
      </w:r>
      <w:r w:rsidR="00E16311">
        <w:t>s</w:t>
      </w:r>
      <w:r w:rsidR="00A6285C">
        <w:t xml:space="preserve"> of austenitic stainless steel</w:t>
      </w:r>
      <w:r w:rsidR="00E16311">
        <w:t>.</w:t>
      </w:r>
      <w:r w:rsidR="00DF14E0">
        <w:t xml:space="preserve"> At this range, it is possible for the casting to hold a magnet.</w:t>
      </w:r>
      <w:r w:rsidR="00E16311">
        <w:t xml:space="preserve"> Cracking m</w:t>
      </w:r>
      <w:r w:rsidR="00102CF8">
        <w:t>ight</w:t>
      </w:r>
      <w:r w:rsidR="00E16311">
        <w:t xml:space="preserve"> occur at below 5%, and </w:t>
      </w:r>
      <w:r w:rsidR="00102CF8">
        <w:t xml:space="preserve">continuous network of ferrite might form at above 12%. </w:t>
      </w:r>
      <w:r w:rsidR="004F6B25">
        <w:t>Although</w:t>
      </w:r>
      <w:r w:rsidR="006B7D6D">
        <w:t xml:space="preserve"> isolated pool of ferrite doesn’t pose</w:t>
      </w:r>
      <w:r w:rsidR="00802D29">
        <w:t xml:space="preserve"> noticeable</w:t>
      </w:r>
      <w:r w:rsidR="006B7D6D">
        <w:t xml:space="preserve"> risk to the material</w:t>
      </w:r>
      <w:r w:rsidR="00802D29">
        <w:t xml:space="preserve">’s </w:t>
      </w:r>
      <w:r w:rsidR="006B7D6D">
        <w:t xml:space="preserve">corrosion resistance, </w:t>
      </w:r>
      <w:r w:rsidR="00740399">
        <w:t xml:space="preserve">when </w:t>
      </w:r>
      <w:r w:rsidR="00802D29">
        <w:t>they</w:t>
      </w:r>
      <w:r w:rsidR="00740399">
        <w:t xml:space="preserve"> form into </w:t>
      </w:r>
      <w:r w:rsidR="00802D29">
        <w:t xml:space="preserve">a </w:t>
      </w:r>
      <w:r w:rsidR="00740399">
        <w:t xml:space="preserve">network it can make the material vulnerable </w:t>
      </w:r>
      <w:r w:rsidR="007D5F98">
        <w:t>to attack in high chloride content environment, resulting chloride cracking.</w:t>
      </w:r>
    </w:p>
    <w:p w14:paraId="2B91C30F" w14:textId="2C427873" w:rsidR="00F31A6F" w:rsidRDefault="00EE7FE5">
      <w:r>
        <w:t xml:space="preserve">This is not </w:t>
      </w:r>
      <w:r w:rsidR="006E5CC4">
        <w:t xml:space="preserve">to say CF8M casting grade stainless steel is not corrosive resistant. </w:t>
      </w:r>
      <w:r w:rsidR="001101C7">
        <w:t>This</w:t>
      </w:r>
      <w:r w:rsidR="00990D1B">
        <w:t xml:space="preserve"> is a very common</w:t>
      </w:r>
      <w:r w:rsidR="001101C7">
        <w:t xml:space="preserve"> grade of</w:t>
      </w:r>
      <w:r w:rsidR="00990D1B">
        <w:t xml:space="preserve"> casting stainless steel</w:t>
      </w:r>
      <w:r w:rsidR="001101C7">
        <w:t xml:space="preserve"> </w:t>
      </w:r>
      <w:r w:rsidR="005F3191">
        <w:t>material and</w:t>
      </w:r>
      <w:r w:rsidR="001101C7">
        <w:t xml:space="preserve"> has been used to handle </w:t>
      </w:r>
      <w:r w:rsidR="00A47AAF">
        <w:t xml:space="preserve">materials ranging from acetic acid, </w:t>
      </w:r>
      <w:r w:rsidR="00FF59F7">
        <w:t xml:space="preserve">blood plasma, to </w:t>
      </w:r>
      <w:r w:rsidR="00990D1B">
        <w:t>sulfuric acids</w:t>
      </w:r>
      <w:r w:rsidR="00C51465">
        <w:t>,</w:t>
      </w:r>
      <w:r w:rsidR="00990D1B">
        <w:t xml:space="preserve"> and vinyl alcohol. </w:t>
      </w:r>
      <w:r w:rsidR="008E397D">
        <w:t>In</w:t>
      </w:r>
      <w:r w:rsidR="00872DBF">
        <w:t xml:space="preserve"> either a Nash </w:t>
      </w:r>
      <w:r w:rsidR="00753F19">
        <w:t>stainless</w:t>
      </w:r>
      <w:r w:rsidR="008E397D">
        <w:t>-</w:t>
      </w:r>
      <w:r w:rsidR="00753F19">
        <w:t xml:space="preserve">steel </w:t>
      </w:r>
      <w:r w:rsidR="00872DBF">
        <w:t xml:space="preserve">liquid ring or </w:t>
      </w:r>
      <w:r w:rsidR="008E397D">
        <w:t>stainless-steel</w:t>
      </w:r>
      <w:r w:rsidR="00753F19">
        <w:t xml:space="preserve"> </w:t>
      </w:r>
      <w:r w:rsidR="00872DBF">
        <w:t>dry screw pump application</w:t>
      </w:r>
      <w:r w:rsidR="008E397D">
        <w:t>,</w:t>
      </w:r>
      <w:r w:rsidR="001F7D62">
        <w:t xml:space="preserve"> many parts of the pump are </w:t>
      </w:r>
      <w:r w:rsidR="004A1365">
        <w:t>castings,</w:t>
      </w:r>
      <w:r w:rsidR="00DE4A04">
        <w:t xml:space="preserve"> so</w:t>
      </w:r>
      <w:r w:rsidR="008E397D">
        <w:t xml:space="preserve"> </w:t>
      </w:r>
      <w:r w:rsidR="00730596">
        <w:t xml:space="preserve">the </w:t>
      </w:r>
      <w:r w:rsidR="008E397D">
        <w:t xml:space="preserve">general advice </w:t>
      </w:r>
      <w:r w:rsidR="00730596">
        <w:t>is</w:t>
      </w:r>
      <w:r w:rsidR="008E397D">
        <w:t xml:space="preserve"> to</w:t>
      </w:r>
      <w:r w:rsidR="00730596">
        <w:t xml:space="preserve"> avoid condensation of </w:t>
      </w:r>
      <w:r w:rsidR="00F64D00">
        <w:t xml:space="preserve">high chloride content vapor inside the pumps, or letting </w:t>
      </w:r>
      <w:r w:rsidR="00753F19">
        <w:t xml:space="preserve">the pump sit </w:t>
      </w:r>
      <w:r w:rsidR="00934B72">
        <w:t xml:space="preserve">with high chloride content liquid inside. </w:t>
      </w:r>
      <w:r w:rsidR="008E397D">
        <w:t>In ce</w:t>
      </w:r>
      <w:r w:rsidR="002453ED">
        <w:t xml:space="preserve">rtain specialized </w:t>
      </w:r>
      <w:r w:rsidR="008E397D">
        <w:t xml:space="preserve">applications where </w:t>
      </w:r>
      <w:r w:rsidR="002453ED">
        <w:t>the pump is processing high chloride content liquid, we have opted to use other materials of construction, such as Hastelloy</w:t>
      </w:r>
      <w:r w:rsidR="00D24CAB">
        <w:t xml:space="preserve">, </w:t>
      </w:r>
      <w:r w:rsidR="002453ED">
        <w:t>titanium</w:t>
      </w:r>
      <w:r w:rsidR="00D24CAB">
        <w:t xml:space="preserve">, or </w:t>
      </w:r>
      <w:r w:rsidR="004A1365">
        <w:t xml:space="preserve">we </w:t>
      </w:r>
      <w:r w:rsidR="00D24CAB">
        <w:t xml:space="preserve">worked with our foundry to cast </w:t>
      </w:r>
      <w:r w:rsidR="00B7713C">
        <w:t>stainless steel with lowered ferrite co</w:t>
      </w:r>
      <w:r w:rsidR="00CA771E">
        <w:t>ntent</w:t>
      </w:r>
      <w:r w:rsidR="00B7713C">
        <w:t xml:space="preserve">. </w:t>
      </w:r>
    </w:p>
    <w:p w14:paraId="7896E780" w14:textId="63B4A848" w:rsidR="00B7713C" w:rsidRDefault="00B7713C">
      <w:r>
        <w:t>So, to summarize, here are a few key take-aways:</w:t>
      </w:r>
    </w:p>
    <w:p w14:paraId="52E5C541" w14:textId="6E2853B5" w:rsidR="00B7713C" w:rsidRDefault="00761D31" w:rsidP="00B7713C">
      <w:pPr>
        <w:pStyle w:val="ListParagraph"/>
        <w:numPr>
          <w:ilvl w:val="0"/>
          <w:numId w:val="1"/>
        </w:numPr>
      </w:pPr>
      <w:r>
        <w:t>CF8M is the casting equivalent grade of 316 stainless steel.</w:t>
      </w:r>
      <w:r w:rsidR="00301141">
        <w:t xml:space="preserve"> It contains higher ferrite, which makes it somewhat magnetic.</w:t>
      </w:r>
    </w:p>
    <w:p w14:paraId="6C186AEC" w14:textId="462E4DBA" w:rsidR="00761D31" w:rsidRDefault="00761D31" w:rsidP="00B7713C">
      <w:pPr>
        <w:pStyle w:val="ListParagraph"/>
        <w:numPr>
          <w:ilvl w:val="0"/>
          <w:numId w:val="1"/>
        </w:numPr>
      </w:pPr>
      <w:r>
        <w:lastRenderedPageBreak/>
        <w:t xml:space="preserve">The higher ferrite content of CF8M, </w:t>
      </w:r>
      <w:r w:rsidR="00301141">
        <w:t xml:space="preserve">and </w:t>
      </w:r>
      <w:r>
        <w:t>other casting grade</w:t>
      </w:r>
      <w:r w:rsidR="00301141">
        <w:t>s</w:t>
      </w:r>
      <w:r>
        <w:t xml:space="preserve"> of SS, </w:t>
      </w:r>
      <w:r w:rsidR="00AA4633">
        <w:t>makes the material tougher, so easier to weld and work with.</w:t>
      </w:r>
    </w:p>
    <w:p w14:paraId="07AC138C" w14:textId="7AC9E43F" w:rsidR="00AA4633" w:rsidRDefault="00AA4633" w:rsidP="00B7713C">
      <w:pPr>
        <w:pStyle w:val="ListParagraph"/>
        <w:numPr>
          <w:ilvl w:val="0"/>
          <w:numId w:val="1"/>
        </w:numPr>
      </w:pPr>
      <w:r>
        <w:t xml:space="preserve">The higher ferrite content of these casting grade of SS can also expose them to attack in high chloride environment. </w:t>
      </w:r>
    </w:p>
    <w:p w14:paraId="2E464697" w14:textId="1D2D1567" w:rsidR="00AA4633" w:rsidRDefault="00B70BBC" w:rsidP="00B7713C">
      <w:pPr>
        <w:pStyle w:val="ListParagraph"/>
        <w:numPr>
          <w:ilvl w:val="0"/>
          <w:numId w:val="1"/>
        </w:numPr>
      </w:pPr>
      <w:r>
        <w:t xml:space="preserve">In </w:t>
      </w:r>
      <w:r w:rsidR="00804947">
        <w:t xml:space="preserve">specialized </w:t>
      </w:r>
      <w:r>
        <w:t>applications</w:t>
      </w:r>
      <w:r w:rsidR="00804947">
        <w:t xml:space="preserve"> where </w:t>
      </w:r>
      <w:r w:rsidR="00EC2B0A">
        <w:t>a Nash pump is exposed to high chloride content</w:t>
      </w:r>
      <w:r>
        <w:t xml:space="preserve">, </w:t>
      </w:r>
      <w:r w:rsidR="00D81F18">
        <w:t>other specialized metals can be used to construct pumps</w:t>
      </w:r>
      <w:r w:rsidR="00804947">
        <w:t xml:space="preserve">. </w:t>
      </w:r>
    </w:p>
    <w:p w14:paraId="728BA3A2" w14:textId="11861680" w:rsidR="00FE64BD" w:rsidRDefault="00F5217F" w:rsidP="00F5217F">
      <w:r>
        <w:t xml:space="preserve">I hope you find this information valuable and useful. </w:t>
      </w:r>
      <w:r w:rsidR="00813CC2">
        <w:t xml:space="preserve">I welcome your feedback on this bit of knowledge and this tool of communication. </w:t>
      </w:r>
      <w:r w:rsidR="00FE64BD">
        <w:t xml:space="preserve">If you have specific questions, similar knowledge to share, disagreement over what I’ve shared, or just don’t want to get these emails anymore, please feel free to let me know. I think I’m </w:t>
      </w:r>
      <w:proofErr w:type="gramStart"/>
      <w:r w:rsidR="00FE64BD">
        <w:t>pretty thick-skinned</w:t>
      </w:r>
      <w:proofErr w:type="gramEnd"/>
      <w:r w:rsidR="00C02F86">
        <w:t>, so I can take criticism and challenges of all kinds.</w:t>
      </w:r>
    </w:p>
    <w:p w14:paraId="6019EFB6" w14:textId="217C0318" w:rsidR="00C02F86" w:rsidRDefault="00C02F86" w:rsidP="00F5217F">
      <w:r>
        <w:t>I hope you all have a great weekend and productive weeks ahead!</w:t>
      </w:r>
    </w:p>
    <w:sectPr w:rsidR="00C0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75790"/>
    <w:multiLevelType w:val="hybridMultilevel"/>
    <w:tmpl w:val="E4E0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B2"/>
    <w:rsid w:val="00002F31"/>
    <w:rsid w:val="000E43B7"/>
    <w:rsid w:val="00102CF8"/>
    <w:rsid w:val="0011002D"/>
    <w:rsid w:val="001101C7"/>
    <w:rsid w:val="0014406B"/>
    <w:rsid w:val="00171D54"/>
    <w:rsid w:val="0017696E"/>
    <w:rsid w:val="001E5A04"/>
    <w:rsid w:val="001F7D62"/>
    <w:rsid w:val="002453ED"/>
    <w:rsid w:val="00263C93"/>
    <w:rsid w:val="00290A50"/>
    <w:rsid w:val="002A48B8"/>
    <w:rsid w:val="002F34B8"/>
    <w:rsid w:val="00300FD0"/>
    <w:rsid w:val="00301141"/>
    <w:rsid w:val="003024A9"/>
    <w:rsid w:val="00363DD7"/>
    <w:rsid w:val="00401A8F"/>
    <w:rsid w:val="0045092B"/>
    <w:rsid w:val="00494D6C"/>
    <w:rsid w:val="004A1365"/>
    <w:rsid w:val="004B0117"/>
    <w:rsid w:val="004F6B25"/>
    <w:rsid w:val="0050029A"/>
    <w:rsid w:val="00512291"/>
    <w:rsid w:val="00516E10"/>
    <w:rsid w:val="00523186"/>
    <w:rsid w:val="005249B4"/>
    <w:rsid w:val="005262DA"/>
    <w:rsid w:val="00553D4E"/>
    <w:rsid w:val="005F3191"/>
    <w:rsid w:val="006B7D6D"/>
    <w:rsid w:val="006C6F78"/>
    <w:rsid w:val="006E5CC4"/>
    <w:rsid w:val="006F4F8B"/>
    <w:rsid w:val="00707D3F"/>
    <w:rsid w:val="00730596"/>
    <w:rsid w:val="00740399"/>
    <w:rsid w:val="00751070"/>
    <w:rsid w:val="00753F19"/>
    <w:rsid w:val="00755F0B"/>
    <w:rsid w:val="00761D31"/>
    <w:rsid w:val="007D5F98"/>
    <w:rsid w:val="00802D29"/>
    <w:rsid w:val="00804947"/>
    <w:rsid w:val="00813CC2"/>
    <w:rsid w:val="008328C0"/>
    <w:rsid w:val="00856E61"/>
    <w:rsid w:val="00872DBF"/>
    <w:rsid w:val="008C55F2"/>
    <w:rsid w:val="008E397D"/>
    <w:rsid w:val="00901303"/>
    <w:rsid w:val="00931CDE"/>
    <w:rsid w:val="009332AE"/>
    <w:rsid w:val="00934B72"/>
    <w:rsid w:val="009368AF"/>
    <w:rsid w:val="00990D1B"/>
    <w:rsid w:val="009A4B89"/>
    <w:rsid w:val="009E0437"/>
    <w:rsid w:val="00A016F5"/>
    <w:rsid w:val="00A070E3"/>
    <w:rsid w:val="00A47AAF"/>
    <w:rsid w:val="00A57107"/>
    <w:rsid w:val="00A6285C"/>
    <w:rsid w:val="00A82658"/>
    <w:rsid w:val="00AA4633"/>
    <w:rsid w:val="00AB034C"/>
    <w:rsid w:val="00B042AC"/>
    <w:rsid w:val="00B70BBC"/>
    <w:rsid w:val="00B7713C"/>
    <w:rsid w:val="00C02F86"/>
    <w:rsid w:val="00C35F55"/>
    <w:rsid w:val="00C51465"/>
    <w:rsid w:val="00CA771E"/>
    <w:rsid w:val="00CF234D"/>
    <w:rsid w:val="00D24CAB"/>
    <w:rsid w:val="00D73C3A"/>
    <w:rsid w:val="00D81F18"/>
    <w:rsid w:val="00DE27B2"/>
    <w:rsid w:val="00DE4A04"/>
    <w:rsid w:val="00DF14E0"/>
    <w:rsid w:val="00E1146C"/>
    <w:rsid w:val="00E16311"/>
    <w:rsid w:val="00E30D76"/>
    <w:rsid w:val="00E55E0A"/>
    <w:rsid w:val="00E75441"/>
    <w:rsid w:val="00E761EE"/>
    <w:rsid w:val="00EB7640"/>
    <w:rsid w:val="00EC2B0A"/>
    <w:rsid w:val="00ED412C"/>
    <w:rsid w:val="00EE7FE5"/>
    <w:rsid w:val="00F01145"/>
    <w:rsid w:val="00F07844"/>
    <w:rsid w:val="00F10BA2"/>
    <w:rsid w:val="00F31A6F"/>
    <w:rsid w:val="00F41231"/>
    <w:rsid w:val="00F5217F"/>
    <w:rsid w:val="00F57BDE"/>
    <w:rsid w:val="00F64D00"/>
    <w:rsid w:val="00FE64BD"/>
    <w:rsid w:val="00FF1BD3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79AB"/>
  <w15:chartTrackingRefBased/>
  <w15:docId w15:val="{585F8A12-743E-4C33-B05E-13BA490C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铁 段</dc:creator>
  <cp:keywords/>
  <dc:description/>
  <cp:lastModifiedBy>Anthony Bucci</cp:lastModifiedBy>
  <cp:revision>104</cp:revision>
  <dcterms:created xsi:type="dcterms:W3CDTF">2019-05-31T18:00:00Z</dcterms:created>
  <dcterms:modified xsi:type="dcterms:W3CDTF">2019-12-04T18:40:00Z</dcterms:modified>
</cp:coreProperties>
</file>